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8A" w:rsidRDefault="00234135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5BE42A24" wp14:editId="5B317C0C">
            <wp:simplePos x="0" y="0"/>
            <wp:positionH relativeFrom="column">
              <wp:posOffset>-971550</wp:posOffset>
            </wp:positionH>
            <wp:positionV relativeFrom="paragraph">
              <wp:posOffset>6553200</wp:posOffset>
            </wp:positionV>
            <wp:extent cx="7562850" cy="2353310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6F05F573" wp14:editId="52A62287">
            <wp:simplePos x="0" y="0"/>
            <wp:positionH relativeFrom="column">
              <wp:posOffset>-975360</wp:posOffset>
            </wp:positionH>
            <wp:positionV relativeFrom="paragraph">
              <wp:posOffset>4129405</wp:posOffset>
            </wp:positionV>
            <wp:extent cx="7562850" cy="2353310"/>
            <wp:effectExtent l="0" t="0" r="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E8A984B" wp14:editId="16013098">
            <wp:simplePos x="0" y="0"/>
            <wp:positionH relativeFrom="column">
              <wp:posOffset>-971550</wp:posOffset>
            </wp:positionH>
            <wp:positionV relativeFrom="paragraph">
              <wp:posOffset>1714500</wp:posOffset>
            </wp:positionV>
            <wp:extent cx="7562850" cy="235331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-718820</wp:posOffset>
            </wp:positionV>
            <wp:extent cx="7562850" cy="235331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F6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35"/>
    <w:rsid w:val="00064253"/>
    <w:rsid w:val="001D5B2E"/>
    <w:rsid w:val="00234135"/>
    <w:rsid w:val="00464498"/>
    <w:rsid w:val="004C4C53"/>
    <w:rsid w:val="00615A5E"/>
    <w:rsid w:val="00A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2A827-5D47-470D-86C0-4B7B552A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LIMONES</dc:creator>
  <cp:keywords/>
  <dc:description/>
  <cp:lastModifiedBy>LIC. HUMBERTO</cp:lastModifiedBy>
  <cp:revision>2</cp:revision>
  <dcterms:created xsi:type="dcterms:W3CDTF">2018-11-06T20:10:00Z</dcterms:created>
  <dcterms:modified xsi:type="dcterms:W3CDTF">2018-11-06T20:10:00Z</dcterms:modified>
</cp:coreProperties>
</file>