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A6" w:rsidRDefault="005F71A6"/>
    <w:p w:rsidR="000430F5" w:rsidRDefault="000430F5"/>
    <w:tbl>
      <w:tblPr>
        <w:tblW w:w="15026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212"/>
        <w:gridCol w:w="2835"/>
        <w:gridCol w:w="1144"/>
        <w:gridCol w:w="8495"/>
      </w:tblGrid>
      <w:tr w:rsidR="00D367CD" w:rsidRPr="00D367CD" w:rsidTr="00D367CD">
        <w:trPr>
          <w:trHeight w:val="342"/>
        </w:trPr>
        <w:tc>
          <w:tcPr>
            <w:tcW w:w="150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</w:pPr>
            <w:bookmarkStart w:id="0" w:name="_GoBack"/>
            <w:r w:rsidRPr="00D367C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  <w:t>HAZ DEPORTE Y ACTIVATE POR GUERRERO</w:t>
            </w:r>
            <w:bookmarkEnd w:id="0"/>
          </w:p>
        </w:tc>
      </w:tr>
      <w:tr w:rsidR="00D367CD" w:rsidRPr="00D367CD" w:rsidTr="00D367CD">
        <w:trPr>
          <w:trHeight w:val="342"/>
        </w:trPr>
        <w:tc>
          <w:tcPr>
            <w:tcW w:w="150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ES"/>
              </w:rPr>
            </w:pPr>
          </w:p>
        </w:tc>
      </w:tr>
      <w:tr w:rsidR="00D367CD" w:rsidRPr="00D367CD" w:rsidTr="00D367CD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PROGRAMA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FECHA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NOMBRE DE BENEFICIARIO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MONTO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CONCEPTO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MANUEL MEZA VARGAS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PERLA MARIA LEYVA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ALEJANDRA ROJAS SALINAS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MONICA ALEJANDRA SANCHEZ CARRANZA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CECIAH JANEGI JIMENEZ CLEMENTE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HUGO MARQUEZ BOLAÑOS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ARANTXA URSUA SOTO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MARLETH ADRIANA LAUREANO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RUBEN JIMENEZ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ALVARO ENRIQUE GUTIERREZ LAUREANO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MANUEL LOPEZ SOTELO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FIDEL GUINTO PINEDA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EDGAR ISAI CASTAÑON RAMIREZ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ANTELMO ALQUISIRA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KARLA JANETTE CARRETO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MIGUEL ANGEL ALARCON CATALAN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DIEGO ARMANDO ALVAREZ ADAN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KAREN ANAID JUAREZ CALIXTO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HUGO ESTRADA PERDOMO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RODRIGO VILLANUEVA SALADO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OMAR HERNANDEZ PEREZ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SALVADOR CASTRO TORRES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MARZO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MANUEL MEZA VARGAS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PERLA MARIA LEYVA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ALEJANDRA ROJAS SALINAS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6-may.-16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MONICA ALEJANDRA SANCHEZ CARRANZA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CECIAH JANEGI JIMENEZ CLEMENTE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HUGO MARQUEZ BOLAÑOS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ARANTXA URSUA SOTO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MARLETH ADRIANA LAUREANO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RUBEN JIMENEZ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ALVARO ENRIQUE GUTIERREZ LAUREANO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MANUEL LOPEZ SOTELO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FIDEL GUINTO PINEDA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EDGAR ISAI CASTAÑON RAMIREZ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ANTELMO ALQUISIRA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KARLA JANETTE CARRETO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MIGUEL ANGEL ALARCON CATALAN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DIEGO ARMANDO ALVAREZ ADAN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HUGO ESTRADA PERDOMO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KAREN ANAID JUAREZ CALIXTO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RODRIGO VILLANUEVA SALADO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OMAR HERNANDEZ PEREZ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8-jun.-16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SINDY YANET GARIBO NUÑEZ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ABRIL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MANUEL MEZA VARGAS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PERLA MARIA LEYVA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ALEJANDRA ROJAS SALINAS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MONICA ALEJANDRA SANCHEZ CARRANZA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CECIAH JANEGI JIMENEZ CLEMENTE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HUGO MARQUEZ BOLAÑOS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ARANTXA URSUA SOTO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MARLETH ADRIANA LAUREANO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RUBEN JIMENEZ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ALVARO ENRIQUE GUTIERREZ LAUREANO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MANUEL LOPEZ SOTELO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IRLANDA JUAREZ RADILLA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MACARIO PINTOR CASARRUBIAS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ANTELMO ALQUISIRA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KARLA JANETTE CARRETO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MIGUEL ANGEL ALARCON CATALAN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DIEGO ARMANDO ALVAREZ ADAN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HUGO ESTRADA PERDOMO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KAREN ANAID JUAREZ CALIXTO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RODRIGO VILLANUEVA SALADO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VIOLETA CASTREJON GARCIA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1-jul.-16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SINDY YANET GARIBO NUÑEZ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MAYO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MANUEL MEZA VARGAS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PERLA MARIA LEYVA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ALEJANDRA ROJAS SALINAS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MONICA ALEJANDRA SANCHEZ CARRANZA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CECIAH JANEGI JIMENEZ CLEMENTE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HUGO MARQUEZ BOLAÑOS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ARANTXA URSUA SOTO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MARLETH ADRIANA LAUREANO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RUBEN JIMENEZ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ALVARO ENRIQUE GUTIERREZ LAUREANO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MANUEL LOPEZ SOTELO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IRLANDA JUAREZ RADILLA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MACARIO PINTOR CASARRUBIAS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ANTELMO ALQUISIRA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KARLA JANETTE CARRETO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MIGUEL ANGEL ALARCON CATALAN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DIEGO ARMANDO ALVAREZ ADAN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HUGO ESTRADA PERDOMO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KAREN ANAID JUAREZ CALIXTO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RODRIGO VILLANUEVA SALADO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VIOLETA CASTREJON GARCIA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JUNIO DE 2016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SINDY YANET GARIBO NUÑEZ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6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15-jul.-16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EDEN ORLANDO  HERNANDEZ RODRIGUEZ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5.000,00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REEMBOLSO DE GASTOS POR GASOLINA Y VIATICOS GENERADOS POR EL PROGRAMA "HAZ DEPORTE Y ACTÍVATE POR GUERRERO"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MACARIO PINTOR CASARRUBIAS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ROBERTO DOMINGUEZ LUNA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CARLOS ALBERTO VIVEROS MILLAN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HEIDI NAVARRETE MORALES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JUNIOR BRITO ARROYO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HAZ DEPORTE Y ACTIVATE </w:t>
            </w: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MARLETH ADRIANA LAUREANO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JULIO CESAR VILLANUEVA NUÑEZ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OSCAR IVAN BUSTOS AÑORVE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HABID JALIL RAMIREZ SOLIS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JESUS MANUEL MEZA VARGAS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PERLA MARIA LEYVA AVILA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KARLA JANETTE CARRETO MARTINEZ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ALVARO ENRIQUE GUTIERREZ LAUREANO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VICTOR MANUEL LOPEZ SOTELO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FELIX AQUINO VARGAS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MONICA ALEJANDRA SANCHEZ CARRANZA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JAVIER AGUILAR HERNANDEZ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lastRenderedPageBreak/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FABIOLA GUTIERREZ ALCANTARA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MIGUEL ANGEL ALARCON CATALAN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SINDY YANET GARIBO NUÑEZ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30-sep.-16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VIOLETA CASTREJON GARCIA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</w:t>
            </w:r>
          </w:p>
        </w:tc>
      </w:tr>
      <w:tr w:rsidR="00D367CD" w:rsidRPr="00D367CD" w:rsidTr="00D367CD">
        <w:trPr>
          <w:trHeight w:val="9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HAZ DEPORTE Y ACTIVATE POR GUERRERO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20-oct.-16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RODRIGO VILLANUEVA SALADO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                       2.000,00   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67CD" w:rsidRPr="00D367CD" w:rsidRDefault="00D367CD" w:rsidP="00D36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367CD">
              <w:rPr>
                <w:rFonts w:ascii="Calibri" w:eastAsia="Times New Roman" w:hAnsi="Calibri" w:cs="Calibri"/>
                <w:color w:val="000000"/>
                <w:lang w:eastAsia="es-ES"/>
              </w:rPr>
              <w:t>INCENTIVO ECONÓMICO, POR SU  PARTICIPACIÓN COMO ACTIVADOR FÍSICO, DENTRO DEL PROGRAMA "HAZ DEPORTE Y ACTÍVATE POR GUERRERO",  POR EL MES DE AGOSTO DE 2016. (DEL 15 DE AGOSTO AL 15 DE SEPTIEMBRE).</w:t>
            </w:r>
          </w:p>
        </w:tc>
      </w:tr>
    </w:tbl>
    <w:p w:rsidR="00D367CD" w:rsidRDefault="00D367CD"/>
    <w:sectPr w:rsidR="00D367CD" w:rsidSect="0090525D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E48" w:rsidRDefault="00945E48" w:rsidP="0090525D">
      <w:pPr>
        <w:spacing w:after="0" w:line="240" w:lineRule="auto"/>
      </w:pPr>
      <w:r>
        <w:separator/>
      </w:r>
    </w:p>
  </w:endnote>
  <w:endnote w:type="continuationSeparator" w:id="0">
    <w:p w:rsidR="00945E48" w:rsidRDefault="00945E48" w:rsidP="0090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E48" w:rsidRDefault="00945E48" w:rsidP="0090525D">
      <w:pPr>
        <w:spacing w:after="0" w:line="240" w:lineRule="auto"/>
      </w:pPr>
      <w:r>
        <w:separator/>
      </w:r>
    </w:p>
  </w:footnote>
  <w:footnote w:type="continuationSeparator" w:id="0">
    <w:p w:rsidR="00945E48" w:rsidRDefault="00945E48" w:rsidP="0090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25D" w:rsidRDefault="00034D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E492C08" wp14:editId="282AF6D7">
          <wp:simplePos x="0" y="0"/>
          <wp:positionH relativeFrom="column">
            <wp:posOffset>-899795</wp:posOffset>
          </wp:positionH>
          <wp:positionV relativeFrom="paragraph">
            <wp:posOffset>6160770</wp:posOffset>
          </wp:positionV>
          <wp:extent cx="10715625" cy="790575"/>
          <wp:effectExtent l="0" t="0" r="9525" b="9525"/>
          <wp:wrapThrough wrapText="bothSides">
            <wp:wrapPolygon edited="0">
              <wp:start x="0" y="0"/>
              <wp:lineTo x="0" y="21340"/>
              <wp:lineTo x="21581" y="21340"/>
              <wp:lineTo x="21581" y="0"/>
              <wp:lineTo x="0" y="0"/>
            </wp:wrapPolygon>
          </wp:wrapThrough>
          <wp:docPr id="3" name="Imagen 3" descr="Descripción: Cintillo Sejuve fina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Descripción: Cintillo Sejuve fina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56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25D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C1AA25" wp14:editId="1DA908B6">
          <wp:simplePos x="0" y="0"/>
          <wp:positionH relativeFrom="column">
            <wp:posOffset>6715125</wp:posOffset>
          </wp:positionH>
          <wp:positionV relativeFrom="paragraph">
            <wp:posOffset>-53975</wp:posOffset>
          </wp:positionV>
          <wp:extent cx="1924050" cy="596265"/>
          <wp:effectExtent l="0" t="0" r="0" b="0"/>
          <wp:wrapThrough wrapText="bothSides">
            <wp:wrapPolygon edited="0">
              <wp:start x="0" y="0"/>
              <wp:lineTo x="0" y="20703"/>
              <wp:lineTo x="21386" y="20703"/>
              <wp:lineTo x="21386" y="0"/>
              <wp:lineTo x="0" y="0"/>
            </wp:wrapPolygon>
          </wp:wrapThrough>
          <wp:docPr id="2" name="Imagen 2" descr="LOGO SEJUVE fina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 SEJUVE final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25D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19A3E20" wp14:editId="154DF0B9">
          <wp:simplePos x="0" y="0"/>
          <wp:positionH relativeFrom="column">
            <wp:posOffset>323850</wp:posOffset>
          </wp:positionH>
          <wp:positionV relativeFrom="paragraph">
            <wp:posOffset>-53975</wp:posOffset>
          </wp:positionV>
          <wp:extent cx="1400175" cy="733425"/>
          <wp:effectExtent l="0" t="0" r="9525" b="9525"/>
          <wp:wrapThrough wrapText="bothSides">
            <wp:wrapPolygon edited="0">
              <wp:start x="1763" y="0"/>
              <wp:lineTo x="0" y="3927"/>
              <wp:lineTo x="0" y="18514"/>
              <wp:lineTo x="1176" y="21319"/>
              <wp:lineTo x="1469" y="21319"/>
              <wp:lineTo x="4996" y="21319"/>
              <wp:lineTo x="5290" y="21319"/>
              <wp:lineTo x="6759" y="17953"/>
              <wp:lineTo x="21453" y="17953"/>
              <wp:lineTo x="21453" y="8416"/>
              <wp:lineTo x="4702" y="0"/>
              <wp:lineTo x="1763" y="0"/>
            </wp:wrapPolygon>
          </wp:wrapThrough>
          <wp:docPr id="1" name="Imagen 1" descr="Logo Guerrero 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Guerrero 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5D"/>
    <w:rsid w:val="00034D2F"/>
    <w:rsid w:val="000430F5"/>
    <w:rsid w:val="004F4FF9"/>
    <w:rsid w:val="005F71A6"/>
    <w:rsid w:val="0090525D"/>
    <w:rsid w:val="00945E48"/>
    <w:rsid w:val="00A7644D"/>
    <w:rsid w:val="00D367CD"/>
    <w:rsid w:val="00D65307"/>
    <w:rsid w:val="00ED0EF6"/>
    <w:rsid w:val="00E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25D"/>
  </w:style>
  <w:style w:type="paragraph" w:styleId="Piedepgina">
    <w:name w:val="footer"/>
    <w:basedOn w:val="Normal"/>
    <w:link w:val="Piedepgina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25D"/>
  </w:style>
  <w:style w:type="paragraph" w:styleId="Piedepgina">
    <w:name w:val="footer"/>
    <w:basedOn w:val="Normal"/>
    <w:link w:val="PiedepginaCar"/>
    <w:uiPriority w:val="99"/>
    <w:unhideWhenUsed/>
    <w:rsid w:val="0090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7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4659</Words>
  <Characters>25630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INFORMATICA</cp:lastModifiedBy>
  <cp:revision>2</cp:revision>
  <dcterms:created xsi:type="dcterms:W3CDTF">2016-11-24T16:19:00Z</dcterms:created>
  <dcterms:modified xsi:type="dcterms:W3CDTF">2016-11-24T16:19:00Z</dcterms:modified>
</cp:coreProperties>
</file>