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6" w:rsidRDefault="00C06226" w:rsidP="00C06226"/>
    <w:p w:rsidR="00C06226" w:rsidRDefault="00C06226" w:rsidP="00C06226"/>
    <w:p w:rsidR="00AB5443" w:rsidRDefault="00AB5443" w:rsidP="00DD742F"/>
    <w:p w:rsidR="00AB5443" w:rsidRPr="00AB5443" w:rsidRDefault="00AB5443" w:rsidP="00AB5443"/>
    <w:p w:rsidR="00AB5443" w:rsidRDefault="00AB5443" w:rsidP="00AB5443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:rsidR="00AB5443" w:rsidRDefault="00AB5443" w:rsidP="00AB5443">
      <w:pPr>
        <w:pStyle w:val="Default"/>
        <w:rPr>
          <w:rFonts w:asciiTheme="minorHAnsi" w:hAnsiTheme="minorHAnsi" w:cstheme="minorBidi"/>
          <w:color w:val="auto"/>
          <w:lang w:val="es-ES_tradnl"/>
        </w:rPr>
      </w:pPr>
    </w:p>
    <w:p w:rsidR="00AB5443" w:rsidRDefault="00F709A2" w:rsidP="00AB54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LTAIPEG81FIXA</w:t>
      </w:r>
    </w:p>
    <w:p w:rsidR="00AB5443" w:rsidRDefault="00AB5443" w:rsidP="00AB5443">
      <w:pPr>
        <w:pStyle w:val="Default"/>
        <w:rPr>
          <w:b/>
          <w:bCs/>
          <w:sz w:val="28"/>
          <w:szCs w:val="28"/>
        </w:rPr>
      </w:pPr>
    </w:p>
    <w:p w:rsidR="00AB5443" w:rsidRDefault="00AB5443" w:rsidP="00AB5443">
      <w:pPr>
        <w:pStyle w:val="Default"/>
        <w:rPr>
          <w:sz w:val="28"/>
          <w:szCs w:val="28"/>
        </w:rPr>
      </w:pPr>
    </w:p>
    <w:p w:rsidR="00AB5443" w:rsidRDefault="00AB5443" w:rsidP="00AB54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GASTOS POR CONCEPTOS DE VIÁTICOS </w:t>
      </w:r>
    </w:p>
    <w:p w:rsidR="00AB5443" w:rsidRDefault="00AB5443" w:rsidP="00AB5443">
      <w:pPr>
        <w:pStyle w:val="Default"/>
        <w:rPr>
          <w:sz w:val="28"/>
          <w:szCs w:val="28"/>
        </w:rPr>
      </w:pPr>
    </w:p>
    <w:p w:rsidR="00AB5443" w:rsidRDefault="00AB5443" w:rsidP="00AB5443">
      <w:pPr>
        <w:pStyle w:val="Default"/>
        <w:rPr>
          <w:b/>
          <w:bCs/>
          <w:sz w:val="28"/>
          <w:szCs w:val="28"/>
        </w:rPr>
      </w:pPr>
    </w:p>
    <w:p w:rsidR="00AB5443" w:rsidRDefault="00AB5443" w:rsidP="00AB54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FACTURAS O COMPROBANTES </w:t>
      </w:r>
    </w:p>
    <w:p w:rsidR="00AB5443" w:rsidRDefault="00AB5443" w:rsidP="00AB5443">
      <w:pPr>
        <w:pStyle w:val="Default"/>
        <w:rPr>
          <w:sz w:val="28"/>
          <w:szCs w:val="28"/>
        </w:rPr>
      </w:pPr>
    </w:p>
    <w:p w:rsidR="003B2F45" w:rsidRPr="00AB5443" w:rsidRDefault="003B2F45" w:rsidP="00AB54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LA CANTIDAD QUE SE REPORTA EN</w:t>
      </w:r>
      <w:r w:rsidR="0074126C">
        <w:rPr>
          <w:rFonts w:ascii="Arial" w:hAnsi="Arial" w:cs="Arial"/>
          <w:b/>
          <w:bCs/>
          <w:sz w:val="28"/>
          <w:szCs w:val="28"/>
        </w:rPr>
        <w:t xml:space="preserve"> EL CONCENTRADO DE EXCEL CORRESPONDE A LA CANTIDAD QUE SE DESTINA PARA EL RUBRO DE GASTOS Y VIATICOS DE LA UNIVERSIDAD POL</w:t>
      </w:r>
      <w:r w:rsidR="00F55239">
        <w:rPr>
          <w:rFonts w:ascii="Arial" w:hAnsi="Arial" w:cs="Arial"/>
          <w:b/>
          <w:bCs/>
          <w:sz w:val="28"/>
          <w:szCs w:val="28"/>
        </w:rPr>
        <w:t>ITECNICA DEL ESTADO DE GUERRERO.</w:t>
      </w:r>
      <w:bookmarkStart w:id="0" w:name="_GoBack"/>
      <w:bookmarkEnd w:id="0"/>
    </w:p>
    <w:sectPr w:rsidR="003B2F45" w:rsidRPr="00AB5443" w:rsidSect="0052345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88" w:rsidRDefault="00DE5088" w:rsidP="001D33D4">
      <w:r>
        <w:separator/>
      </w:r>
    </w:p>
  </w:endnote>
  <w:endnote w:type="continuationSeparator" w:id="0">
    <w:p w:rsidR="00DE5088" w:rsidRDefault="00DE5088" w:rsidP="001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88" w:rsidRDefault="00DE5088" w:rsidP="001D33D4">
      <w:r>
        <w:separator/>
      </w:r>
    </w:p>
  </w:footnote>
  <w:footnote w:type="continuationSeparator" w:id="0">
    <w:p w:rsidR="00DE5088" w:rsidRDefault="00DE5088" w:rsidP="001D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D4" w:rsidRDefault="001D33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0EEB704" wp14:editId="30EFBD71">
          <wp:simplePos x="0" y="0"/>
          <wp:positionH relativeFrom="column">
            <wp:posOffset>-1032510</wp:posOffset>
          </wp:positionH>
          <wp:positionV relativeFrom="paragraph">
            <wp:posOffset>-449779</wp:posOffset>
          </wp:positionV>
          <wp:extent cx="7763522" cy="10057527"/>
          <wp:effectExtent l="0" t="0" r="889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U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522" cy="100575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68F"/>
    <w:multiLevelType w:val="hybridMultilevel"/>
    <w:tmpl w:val="31669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FE9"/>
    <w:multiLevelType w:val="hybridMultilevel"/>
    <w:tmpl w:val="0D804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11E6"/>
    <w:multiLevelType w:val="hybridMultilevel"/>
    <w:tmpl w:val="91447A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71B93"/>
    <w:multiLevelType w:val="hybridMultilevel"/>
    <w:tmpl w:val="24C89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131489"/>
    <w:rsid w:val="00155347"/>
    <w:rsid w:val="001653BE"/>
    <w:rsid w:val="001837AF"/>
    <w:rsid w:val="001B712F"/>
    <w:rsid w:val="001D33D4"/>
    <w:rsid w:val="001D6F8D"/>
    <w:rsid w:val="001F0D2B"/>
    <w:rsid w:val="002369B8"/>
    <w:rsid w:val="00266230"/>
    <w:rsid w:val="0026722B"/>
    <w:rsid w:val="00291B3F"/>
    <w:rsid w:val="002C1EF7"/>
    <w:rsid w:val="00315897"/>
    <w:rsid w:val="00350F9C"/>
    <w:rsid w:val="003B2F45"/>
    <w:rsid w:val="003F337C"/>
    <w:rsid w:val="00422F2E"/>
    <w:rsid w:val="004830DE"/>
    <w:rsid w:val="004D0269"/>
    <w:rsid w:val="00523455"/>
    <w:rsid w:val="00536128"/>
    <w:rsid w:val="00617131"/>
    <w:rsid w:val="00667112"/>
    <w:rsid w:val="006B6300"/>
    <w:rsid w:val="006F4636"/>
    <w:rsid w:val="0074126C"/>
    <w:rsid w:val="007C3B74"/>
    <w:rsid w:val="007F1224"/>
    <w:rsid w:val="008B0786"/>
    <w:rsid w:val="008B6DC4"/>
    <w:rsid w:val="008C180D"/>
    <w:rsid w:val="008C37D6"/>
    <w:rsid w:val="008C4F2A"/>
    <w:rsid w:val="008E7F10"/>
    <w:rsid w:val="00A05FB5"/>
    <w:rsid w:val="00A964EA"/>
    <w:rsid w:val="00AB5443"/>
    <w:rsid w:val="00AD0CA0"/>
    <w:rsid w:val="00B11941"/>
    <w:rsid w:val="00B32114"/>
    <w:rsid w:val="00B90328"/>
    <w:rsid w:val="00BD6B14"/>
    <w:rsid w:val="00BF27E5"/>
    <w:rsid w:val="00C06226"/>
    <w:rsid w:val="00C67BCD"/>
    <w:rsid w:val="00D31217"/>
    <w:rsid w:val="00D543EA"/>
    <w:rsid w:val="00D870A9"/>
    <w:rsid w:val="00DD742F"/>
    <w:rsid w:val="00DE5088"/>
    <w:rsid w:val="00DE774A"/>
    <w:rsid w:val="00E36047"/>
    <w:rsid w:val="00E913A1"/>
    <w:rsid w:val="00E93CE3"/>
    <w:rsid w:val="00EA05CD"/>
    <w:rsid w:val="00F22258"/>
    <w:rsid w:val="00F4040F"/>
    <w:rsid w:val="00F528B8"/>
    <w:rsid w:val="00F55239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6B28D55-BB55-4402-AA97-4CEF91A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4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4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3D4"/>
  </w:style>
  <w:style w:type="paragraph" w:styleId="Piedepgina">
    <w:name w:val="footer"/>
    <w:basedOn w:val="Normal"/>
    <w:link w:val="PiedepginaCar"/>
    <w:uiPriority w:val="99"/>
    <w:unhideWhenUsed/>
    <w:rsid w:val="001D33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3D4"/>
  </w:style>
  <w:style w:type="paragraph" w:styleId="Sinespaciado">
    <w:name w:val="No Spacing"/>
    <w:uiPriority w:val="1"/>
    <w:qFormat/>
    <w:rsid w:val="00155347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C4F2A"/>
    <w:pPr>
      <w:ind w:left="720"/>
      <w:contextualSpacing/>
    </w:pPr>
  </w:style>
  <w:style w:type="table" w:styleId="Tabladecuadrcula1clara">
    <w:name w:val="Grid Table 1 Light"/>
    <w:basedOn w:val="Tablanormal"/>
    <w:uiPriority w:val="46"/>
    <w:rsid w:val="00AD0CA0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3">
    <w:name w:val="Light Grid Accent 3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">
    <w:name w:val="Light Grid"/>
    <w:basedOn w:val="Tablanormal"/>
    <w:uiPriority w:val="62"/>
    <w:rsid w:val="002369B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C0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443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LEOPARD</dc:creator>
  <cp:keywords/>
  <dc:description/>
  <cp:lastModifiedBy>contabilidad</cp:lastModifiedBy>
  <cp:revision>8</cp:revision>
  <cp:lastPrinted>2019-10-17T17:12:00Z</cp:lastPrinted>
  <dcterms:created xsi:type="dcterms:W3CDTF">2020-01-30T14:03:00Z</dcterms:created>
  <dcterms:modified xsi:type="dcterms:W3CDTF">2021-03-11T17:08:00Z</dcterms:modified>
</cp:coreProperties>
</file>