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5DA" w14:textId="77777777" w:rsidR="00C06226" w:rsidRDefault="00C06226" w:rsidP="00C06226">
      <w:bookmarkStart w:id="0" w:name="_GoBack"/>
      <w:bookmarkEnd w:id="0"/>
    </w:p>
    <w:p w14:paraId="70ED288A" w14:textId="77777777" w:rsidR="00C06226" w:rsidRDefault="00C06226" w:rsidP="00C06226"/>
    <w:p w14:paraId="553928FF" w14:textId="77777777" w:rsidR="00673676" w:rsidRDefault="00673676" w:rsidP="00673676">
      <w:pPr>
        <w:pStyle w:val="Default"/>
        <w:rPr>
          <w:rFonts w:asciiTheme="minorHAnsi" w:hAnsiTheme="minorHAnsi" w:cstheme="minorBidi"/>
          <w:color w:val="auto"/>
          <w:lang w:val="es-ES_tradnl"/>
        </w:rPr>
      </w:pPr>
    </w:p>
    <w:p w14:paraId="0CE6AA03" w14:textId="77777777" w:rsidR="003F744E" w:rsidRDefault="003F744E" w:rsidP="00673676">
      <w:pPr>
        <w:pStyle w:val="Default"/>
        <w:rPr>
          <w:rFonts w:asciiTheme="minorHAnsi" w:hAnsiTheme="minorHAnsi" w:cstheme="minorBidi"/>
          <w:color w:val="auto"/>
          <w:lang w:val="es-ES_tradnl"/>
        </w:rPr>
      </w:pPr>
    </w:p>
    <w:p w14:paraId="0814F3BC" w14:textId="77777777" w:rsidR="003F744E" w:rsidRDefault="003F744E" w:rsidP="003F744E"/>
    <w:p w14:paraId="26D72114" w14:textId="77777777" w:rsidR="009E4C00" w:rsidRDefault="009E4C00" w:rsidP="003F744E"/>
    <w:p w14:paraId="261CD56F" w14:textId="77777777" w:rsidR="009E4C00" w:rsidRPr="009E4C00" w:rsidRDefault="009E4C00" w:rsidP="009E4C00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3B34BCA5" w14:textId="77777777" w:rsidR="001567D6" w:rsidRDefault="001567D6" w:rsidP="001567D6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7135DE0E" w14:textId="77777777" w:rsidR="001567D6" w:rsidRPr="001567D6" w:rsidRDefault="001567D6" w:rsidP="001567D6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3A94B04E" w14:textId="77777777" w:rsidR="001567D6" w:rsidRDefault="001567D6" w:rsidP="001567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1567D6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LTAIPEG81FXXV_LTAIPEG81FXXV281217 </w:t>
      </w:r>
    </w:p>
    <w:p w14:paraId="753C657E" w14:textId="77777777" w:rsidR="001567D6" w:rsidRPr="001567D6" w:rsidRDefault="001567D6" w:rsidP="001567D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290E85B7" w14:textId="77777777" w:rsidR="001567D6" w:rsidRDefault="001567D6" w:rsidP="00156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1567D6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RESULTADO DE LA DICTAMINACIÓN DE LOS ESTADOS FINANCIEROS</w:t>
      </w:r>
    </w:p>
    <w:p w14:paraId="2D2C8989" w14:textId="77777777" w:rsidR="001567D6" w:rsidRPr="001567D6" w:rsidRDefault="001567D6" w:rsidP="001567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  <w:r w:rsidRPr="001567D6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 </w:t>
      </w:r>
    </w:p>
    <w:p w14:paraId="20A50E42" w14:textId="77777777" w:rsidR="001567D6" w:rsidRDefault="001567D6" w:rsidP="00156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1567D6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HIPERVÍNCULO A LOS ESTADOS FINANCIEROS DICTAMINADOS </w:t>
      </w:r>
    </w:p>
    <w:p w14:paraId="7720CA5F" w14:textId="77777777" w:rsidR="001567D6" w:rsidRPr="001567D6" w:rsidRDefault="001567D6" w:rsidP="001567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40009AE5" w14:textId="77777777" w:rsidR="001567D6" w:rsidRDefault="001567D6" w:rsidP="00156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1567D6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HIPERVÍNCULO AL DICTAMEN DE ESTADOS FINANCIEROS</w:t>
      </w:r>
    </w:p>
    <w:p w14:paraId="72430ABF" w14:textId="77777777" w:rsidR="001567D6" w:rsidRDefault="001567D6" w:rsidP="001567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1567D6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 </w:t>
      </w:r>
    </w:p>
    <w:p w14:paraId="11002D23" w14:textId="77777777" w:rsidR="001567D6" w:rsidRPr="001567D6" w:rsidRDefault="001567D6" w:rsidP="001567D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MX"/>
        </w:rPr>
      </w:pPr>
    </w:p>
    <w:p w14:paraId="4ED052FC" w14:textId="6ADFB5EC" w:rsidR="009E4C00" w:rsidRPr="001567D6" w:rsidRDefault="001567D6" w:rsidP="001567D6">
      <w:pPr>
        <w:autoSpaceDE w:val="0"/>
        <w:autoSpaceDN w:val="0"/>
        <w:adjustRightInd w:val="0"/>
        <w:jc w:val="both"/>
        <w:rPr>
          <w:color w:val="4F81BD" w:themeColor="accent1"/>
        </w:rPr>
      </w:pPr>
      <w:r w:rsidRPr="001567D6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>LA UNIVERSIDAD POLITÉCNICA DEL ESTADO DE GUERRERO ES UNA INSTITUCIÓN EDUCATIVA QUE DURANTE</w:t>
      </w:r>
      <w:r w:rsidR="00C505CF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 xml:space="preserve"> EL TRIMESTRE </w:t>
      </w:r>
      <w:r w:rsidR="00203195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>ABRIL</w:t>
      </w:r>
      <w:r w:rsidR="00CB6C82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 xml:space="preserve"> –</w:t>
      </w:r>
      <w:r w:rsidR="00C505CF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 xml:space="preserve"> </w:t>
      </w:r>
      <w:r w:rsidR="00203195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>JUNIO</w:t>
      </w:r>
      <w:r w:rsidR="00CB6C82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 xml:space="preserve"> DEL 2021</w:t>
      </w:r>
      <w:r w:rsidRPr="001567D6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 xml:space="preserve"> NO </w:t>
      </w:r>
      <w:r w:rsidR="00207E0D" w:rsidRPr="001567D6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>REALIZÓ</w:t>
      </w:r>
      <w:r w:rsidRPr="001567D6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 xml:space="preserve"> AUDITORIA DE </w:t>
      </w:r>
      <w:r w:rsidR="00207E0D" w:rsidRPr="001567D6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>NINGÚN</w:t>
      </w:r>
      <w:r w:rsidRPr="001567D6">
        <w:rPr>
          <w:rFonts w:ascii="Arial" w:hAnsi="Arial" w:cs="Arial"/>
          <w:b/>
          <w:bCs/>
          <w:color w:val="4F81BD" w:themeColor="accent1"/>
          <w:sz w:val="28"/>
          <w:szCs w:val="28"/>
          <w:lang w:val="es-MX"/>
        </w:rPr>
        <w:t xml:space="preserve"> TIPO.</w:t>
      </w:r>
    </w:p>
    <w:sectPr w:rsidR="009E4C00" w:rsidRPr="001567D6" w:rsidSect="00523455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23A27" w14:textId="77777777" w:rsidR="00D07823" w:rsidRDefault="00D07823" w:rsidP="001D33D4">
      <w:r>
        <w:separator/>
      </w:r>
    </w:p>
  </w:endnote>
  <w:endnote w:type="continuationSeparator" w:id="0">
    <w:p w14:paraId="5ECBF617" w14:textId="77777777" w:rsidR="00D07823" w:rsidRDefault="00D07823" w:rsidP="001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AE46" w14:textId="77777777" w:rsidR="00D07823" w:rsidRDefault="00D07823" w:rsidP="001D33D4">
      <w:r>
        <w:separator/>
      </w:r>
    </w:p>
  </w:footnote>
  <w:footnote w:type="continuationSeparator" w:id="0">
    <w:p w14:paraId="3F8C7DAC" w14:textId="77777777" w:rsidR="00D07823" w:rsidRDefault="00D07823" w:rsidP="001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350B" w14:textId="77777777" w:rsidR="001D33D4" w:rsidRDefault="001D33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86242F" wp14:editId="6E26EA86">
          <wp:simplePos x="0" y="0"/>
          <wp:positionH relativeFrom="column">
            <wp:posOffset>-1032510</wp:posOffset>
          </wp:positionH>
          <wp:positionV relativeFrom="paragraph">
            <wp:posOffset>-449779</wp:posOffset>
          </wp:positionV>
          <wp:extent cx="7763522" cy="10057527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U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522" cy="100575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168F"/>
    <w:multiLevelType w:val="hybridMultilevel"/>
    <w:tmpl w:val="31669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3FE9"/>
    <w:multiLevelType w:val="hybridMultilevel"/>
    <w:tmpl w:val="0D804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1E6"/>
    <w:multiLevelType w:val="hybridMultilevel"/>
    <w:tmpl w:val="91447A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1B93"/>
    <w:multiLevelType w:val="hybridMultilevel"/>
    <w:tmpl w:val="24C89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5"/>
    <w:rsid w:val="000E47DD"/>
    <w:rsid w:val="00131489"/>
    <w:rsid w:val="00155347"/>
    <w:rsid w:val="001567D6"/>
    <w:rsid w:val="001653BE"/>
    <w:rsid w:val="001837AF"/>
    <w:rsid w:val="001B712F"/>
    <w:rsid w:val="001D33D4"/>
    <w:rsid w:val="001D6F8D"/>
    <w:rsid w:val="001F0D2B"/>
    <w:rsid w:val="00203195"/>
    <w:rsid w:val="00207E0D"/>
    <w:rsid w:val="002369B8"/>
    <w:rsid w:val="00266230"/>
    <w:rsid w:val="00270E9F"/>
    <w:rsid w:val="00291B3F"/>
    <w:rsid w:val="002C1EF7"/>
    <w:rsid w:val="00315897"/>
    <w:rsid w:val="00316608"/>
    <w:rsid w:val="00350F9C"/>
    <w:rsid w:val="003F744E"/>
    <w:rsid w:val="00422F2E"/>
    <w:rsid w:val="004830DE"/>
    <w:rsid w:val="004B7307"/>
    <w:rsid w:val="004D0269"/>
    <w:rsid w:val="004D05A8"/>
    <w:rsid w:val="00523455"/>
    <w:rsid w:val="00532189"/>
    <w:rsid w:val="00532BC9"/>
    <w:rsid w:val="005417EF"/>
    <w:rsid w:val="00617131"/>
    <w:rsid w:val="00667112"/>
    <w:rsid w:val="00673676"/>
    <w:rsid w:val="006B6300"/>
    <w:rsid w:val="006F4636"/>
    <w:rsid w:val="007C3B74"/>
    <w:rsid w:val="007F1224"/>
    <w:rsid w:val="008B0786"/>
    <w:rsid w:val="008B6DC4"/>
    <w:rsid w:val="008B765F"/>
    <w:rsid w:val="008C180D"/>
    <w:rsid w:val="008C37D6"/>
    <w:rsid w:val="008C4F2A"/>
    <w:rsid w:val="008D39A9"/>
    <w:rsid w:val="008E7F10"/>
    <w:rsid w:val="009B2597"/>
    <w:rsid w:val="009E4C00"/>
    <w:rsid w:val="00A05FB5"/>
    <w:rsid w:val="00A964EA"/>
    <w:rsid w:val="00AA673C"/>
    <w:rsid w:val="00AD0CA0"/>
    <w:rsid w:val="00B11941"/>
    <w:rsid w:val="00B32114"/>
    <w:rsid w:val="00B90328"/>
    <w:rsid w:val="00BF27E5"/>
    <w:rsid w:val="00C06226"/>
    <w:rsid w:val="00C1563F"/>
    <w:rsid w:val="00C505CF"/>
    <w:rsid w:val="00C67BCD"/>
    <w:rsid w:val="00CB6C82"/>
    <w:rsid w:val="00D07823"/>
    <w:rsid w:val="00D31217"/>
    <w:rsid w:val="00D543EA"/>
    <w:rsid w:val="00D870A9"/>
    <w:rsid w:val="00DD742F"/>
    <w:rsid w:val="00DE774A"/>
    <w:rsid w:val="00E36047"/>
    <w:rsid w:val="00E41E84"/>
    <w:rsid w:val="00E913A1"/>
    <w:rsid w:val="00E93CE3"/>
    <w:rsid w:val="00F22258"/>
    <w:rsid w:val="00F4040F"/>
    <w:rsid w:val="00F528B8"/>
    <w:rsid w:val="00F552BE"/>
    <w:rsid w:val="00F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F953BF"/>
  <w14:defaultImageDpi w14:val="300"/>
  <w15:docId w15:val="{26B28D55-BB55-4402-AA97-4CEF91A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4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45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3D4"/>
  </w:style>
  <w:style w:type="paragraph" w:styleId="Piedepgina">
    <w:name w:val="footer"/>
    <w:basedOn w:val="Normal"/>
    <w:link w:val="Piedepgina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D4"/>
  </w:style>
  <w:style w:type="paragraph" w:styleId="Sinespaciado">
    <w:name w:val="No Spacing"/>
    <w:uiPriority w:val="1"/>
    <w:qFormat/>
    <w:rsid w:val="00155347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C4F2A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AD0CA0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3">
    <w:name w:val="Light Grid Accent 3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C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676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LEOPARD</dc:creator>
  <cp:keywords/>
  <dc:description/>
  <cp:lastModifiedBy>JURIDICO</cp:lastModifiedBy>
  <cp:revision>2</cp:revision>
  <cp:lastPrinted>2019-10-21T14:09:00Z</cp:lastPrinted>
  <dcterms:created xsi:type="dcterms:W3CDTF">2021-08-09T15:59:00Z</dcterms:created>
  <dcterms:modified xsi:type="dcterms:W3CDTF">2021-08-09T15:59:00Z</dcterms:modified>
</cp:coreProperties>
</file>