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08DCC" w14:textId="77777777" w:rsidR="00C06226" w:rsidRDefault="00C06226" w:rsidP="00C06226">
      <w:bookmarkStart w:id="0" w:name="_GoBack"/>
      <w:bookmarkEnd w:id="0"/>
    </w:p>
    <w:p w14:paraId="410C95F7" w14:textId="77777777" w:rsidR="00C06226" w:rsidRDefault="00C06226" w:rsidP="00C06226"/>
    <w:p w14:paraId="1AE1E9D1" w14:textId="77777777" w:rsidR="00C06226" w:rsidRDefault="00C06226" w:rsidP="00C06226">
      <w:pPr>
        <w:tabs>
          <w:tab w:val="left" w:pos="1560"/>
        </w:tabs>
      </w:pPr>
    </w:p>
    <w:p w14:paraId="67D3BC88" w14:textId="77777777" w:rsidR="005213ED" w:rsidRPr="005213ED" w:rsidRDefault="000662F5" w:rsidP="005213ED">
      <w:pPr>
        <w:pStyle w:val="Sinespaciad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</w:t>
      </w:r>
    </w:p>
    <w:p w14:paraId="40F4A3CB" w14:textId="77777777" w:rsidR="005213ED" w:rsidRDefault="005213ED" w:rsidP="005213ED">
      <w:pPr>
        <w:pStyle w:val="Default"/>
        <w:rPr>
          <w:b/>
          <w:bCs/>
          <w:sz w:val="28"/>
          <w:szCs w:val="28"/>
        </w:rPr>
      </w:pPr>
    </w:p>
    <w:p w14:paraId="043C7C4A" w14:textId="77777777" w:rsidR="005213ED" w:rsidRDefault="005213ED" w:rsidP="005213ED">
      <w:pPr>
        <w:pStyle w:val="Default"/>
        <w:rPr>
          <w:b/>
          <w:bCs/>
          <w:sz w:val="28"/>
          <w:szCs w:val="28"/>
        </w:rPr>
      </w:pPr>
    </w:p>
    <w:p w14:paraId="1F78D8AF" w14:textId="77777777" w:rsidR="005213ED" w:rsidRDefault="005213ED" w:rsidP="005213E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LTA</w:t>
      </w:r>
      <w:r w:rsidR="009E60C8">
        <w:rPr>
          <w:b/>
          <w:bCs/>
          <w:sz w:val="28"/>
          <w:szCs w:val="28"/>
        </w:rPr>
        <w:t>IPEG81FXVB_LTAIPEG81FXVB281217</w:t>
      </w:r>
    </w:p>
    <w:p w14:paraId="7A1D7515" w14:textId="77777777" w:rsidR="005213ED" w:rsidRDefault="005213ED" w:rsidP="005213ED">
      <w:pPr>
        <w:pStyle w:val="Default"/>
        <w:rPr>
          <w:sz w:val="28"/>
          <w:szCs w:val="28"/>
        </w:rPr>
      </w:pPr>
    </w:p>
    <w:p w14:paraId="572199B8" w14:textId="77777777" w:rsidR="005213ED" w:rsidRDefault="005213ED" w:rsidP="005213ED">
      <w:pPr>
        <w:pStyle w:val="Default"/>
        <w:rPr>
          <w:b/>
          <w:bCs/>
          <w:sz w:val="28"/>
          <w:szCs w:val="28"/>
        </w:rPr>
      </w:pPr>
    </w:p>
    <w:p w14:paraId="3F1301AF" w14:textId="77777777" w:rsidR="005213ED" w:rsidRDefault="005213ED" w:rsidP="005213ED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SUBSIDIOS, ESTÍMULOS Y APOYOS_PADRÓN DE BENEFICIARIOS DE PROGRAMAS SOCIALES </w:t>
      </w:r>
    </w:p>
    <w:p w14:paraId="5734683F" w14:textId="77777777" w:rsidR="005213ED" w:rsidRDefault="005213ED" w:rsidP="005213ED">
      <w:pPr>
        <w:pStyle w:val="Default"/>
        <w:rPr>
          <w:sz w:val="28"/>
          <w:szCs w:val="28"/>
        </w:rPr>
      </w:pPr>
    </w:p>
    <w:p w14:paraId="10901248" w14:textId="77777777" w:rsidR="005213ED" w:rsidRDefault="005213ED" w:rsidP="005213ED">
      <w:pPr>
        <w:pStyle w:val="Default"/>
        <w:rPr>
          <w:b/>
          <w:bCs/>
          <w:sz w:val="28"/>
          <w:szCs w:val="28"/>
        </w:rPr>
      </w:pPr>
    </w:p>
    <w:p w14:paraId="0219FC06" w14:textId="2E697C1C" w:rsidR="005213ED" w:rsidRDefault="00D842B5" w:rsidP="005213E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 EXISTE PARTIDA PRESUPUESTAL</w:t>
      </w:r>
      <w:r w:rsidR="009C560B">
        <w:rPr>
          <w:b/>
          <w:bCs/>
          <w:sz w:val="28"/>
          <w:szCs w:val="28"/>
        </w:rPr>
        <w:t xml:space="preserve"> NI CALENDARIO DE PAGOS</w:t>
      </w:r>
      <w:r>
        <w:rPr>
          <w:b/>
          <w:bCs/>
          <w:sz w:val="28"/>
          <w:szCs w:val="28"/>
        </w:rPr>
        <w:t xml:space="preserve"> DEBIDO</w:t>
      </w:r>
      <w:r w:rsidR="009C560B">
        <w:rPr>
          <w:b/>
          <w:bCs/>
          <w:sz w:val="28"/>
          <w:szCs w:val="28"/>
        </w:rPr>
        <w:t xml:space="preserve"> A QUE </w:t>
      </w:r>
      <w:r w:rsidR="00EB768E">
        <w:rPr>
          <w:b/>
          <w:bCs/>
          <w:sz w:val="28"/>
          <w:szCs w:val="28"/>
        </w:rPr>
        <w:t>ESTE</w:t>
      </w:r>
      <w:r w:rsidR="009C560B">
        <w:rPr>
          <w:b/>
          <w:bCs/>
          <w:sz w:val="28"/>
          <w:szCs w:val="28"/>
        </w:rPr>
        <w:t xml:space="preserve"> AÑO</w:t>
      </w:r>
      <w:r>
        <w:rPr>
          <w:b/>
          <w:bCs/>
          <w:sz w:val="28"/>
          <w:szCs w:val="28"/>
        </w:rPr>
        <w:t xml:space="preserve"> NO EXISTIÓ CONVENIO DE BECAS CON CONACYT PARA EJERCER EN EL PERIODO</w:t>
      </w:r>
      <w:r w:rsidR="008322D1">
        <w:rPr>
          <w:b/>
          <w:bCs/>
          <w:sz w:val="28"/>
          <w:szCs w:val="28"/>
        </w:rPr>
        <w:t xml:space="preserve"> DE </w:t>
      </w:r>
      <w:r w:rsidR="008F37BA">
        <w:rPr>
          <w:b/>
          <w:bCs/>
          <w:sz w:val="28"/>
          <w:szCs w:val="28"/>
        </w:rPr>
        <w:t>ABRIL</w:t>
      </w:r>
      <w:r w:rsidR="00EB768E">
        <w:rPr>
          <w:b/>
          <w:bCs/>
          <w:sz w:val="28"/>
          <w:szCs w:val="28"/>
        </w:rPr>
        <w:t xml:space="preserve"> A </w:t>
      </w:r>
      <w:r w:rsidR="008F37BA">
        <w:rPr>
          <w:b/>
          <w:bCs/>
          <w:sz w:val="28"/>
          <w:szCs w:val="28"/>
        </w:rPr>
        <w:t>JUNIO</w:t>
      </w:r>
      <w:r w:rsidR="00EB768E">
        <w:rPr>
          <w:b/>
          <w:bCs/>
          <w:sz w:val="28"/>
          <w:szCs w:val="28"/>
        </w:rPr>
        <w:t xml:space="preserve"> DEL 2021</w:t>
      </w:r>
    </w:p>
    <w:p w14:paraId="39E61792" w14:textId="77777777" w:rsidR="005213ED" w:rsidRDefault="005213ED" w:rsidP="005213ED">
      <w:pPr>
        <w:pStyle w:val="Default"/>
        <w:rPr>
          <w:sz w:val="28"/>
          <w:szCs w:val="28"/>
        </w:rPr>
      </w:pPr>
    </w:p>
    <w:p w14:paraId="4B230805" w14:textId="77777777" w:rsidR="000662F5" w:rsidRPr="005213ED" w:rsidRDefault="005213ED" w:rsidP="005213ED">
      <w:pPr>
        <w:jc w:val="both"/>
        <w:rPr>
          <w:rFonts w:ascii="Arial" w:hAnsi="Arial" w:cs="Arial"/>
          <w:color w:val="4F81BD" w:themeColor="accent1"/>
        </w:rPr>
      </w:pPr>
      <w:r w:rsidRPr="005213ED">
        <w:rPr>
          <w:rFonts w:ascii="Arial" w:hAnsi="Arial" w:cs="Arial"/>
          <w:b/>
          <w:bCs/>
          <w:color w:val="4F81BD" w:themeColor="accent1"/>
          <w:sz w:val="28"/>
          <w:szCs w:val="28"/>
        </w:rPr>
        <w:t xml:space="preserve">LA UNIVERSIDAD POLITÉCNICA DEL ESTADO DE GUERRERO ES SOLO LA INSTANCIA EJECUTORA DEL RECURSO NO CUENTA </w:t>
      </w:r>
      <w:r w:rsidR="00551A6C" w:rsidRPr="005213ED">
        <w:rPr>
          <w:rFonts w:ascii="Arial" w:hAnsi="Arial" w:cs="Arial"/>
          <w:b/>
          <w:bCs/>
          <w:color w:val="4F81BD" w:themeColor="accent1"/>
          <w:sz w:val="28"/>
          <w:szCs w:val="28"/>
        </w:rPr>
        <w:t>DIRECTAMENTE</w:t>
      </w:r>
      <w:r w:rsidRPr="005213ED">
        <w:rPr>
          <w:rFonts w:ascii="Arial" w:hAnsi="Arial" w:cs="Arial"/>
          <w:b/>
          <w:bCs/>
          <w:color w:val="4F81BD" w:themeColor="accent1"/>
          <w:sz w:val="28"/>
          <w:szCs w:val="28"/>
        </w:rPr>
        <w:t xml:space="preserve"> CON ESTE TIPO DE INFORMACIÓN RESPECTO A LAS BENEFICIARIAS.</w:t>
      </w:r>
    </w:p>
    <w:p w14:paraId="19F77957" w14:textId="77777777" w:rsidR="000662F5" w:rsidRDefault="000662F5" w:rsidP="00DD742F"/>
    <w:p w14:paraId="45F6CA0F" w14:textId="77777777" w:rsidR="000662F5" w:rsidRDefault="000662F5" w:rsidP="00DD742F"/>
    <w:p w14:paraId="27B277EB" w14:textId="77777777" w:rsidR="000662F5" w:rsidRDefault="000662F5" w:rsidP="00DD742F"/>
    <w:p w14:paraId="04AF3D61" w14:textId="77777777" w:rsidR="000662F5" w:rsidRDefault="000662F5" w:rsidP="00DD742F"/>
    <w:p w14:paraId="51D25EE5" w14:textId="77777777" w:rsidR="000662F5" w:rsidRDefault="000662F5" w:rsidP="00DD742F"/>
    <w:p w14:paraId="0E8F5AED" w14:textId="77777777" w:rsidR="000662F5" w:rsidRDefault="000662F5" w:rsidP="00DD742F"/>
    <w:p w14:paraId="2C9FE082" w14:textId="77777777" w:rsidR="000662F5" w:rsidRPr="00DD742F" w:rsidRDefault="000662F5" w:rsidP="00DD742F"/>
    <w:sectPr w:rsidR="000662F5" w:rsidRPr="00DD742F" w:rsidSect="00523455">
      <w:head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2D028" w14:textId="77777777" w:rsidR="001F0ECD" w:rsidRDefault="001F0ECD" w:rsidP="001D33D4">
      <w:r>
        <w:separator/>
      </w:r>
    </w:p>
  </w:endnote>
  <w:endnote w:type="continuationSeparator" w:id="0">
    <w:p w14:paraId="7A02BB2B" w14:textId="77777777" w:rsidR="001F0ECD" w:rsidRDefault="001F0ECD" w:rsidP="001D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8A4E1" w14:textId="77777777" w:rsidR="001F0ECD" w:rsidRDefault="001F0ECD" w:rsidP="001D33D4">
      <w:r>
        <w:separator/>
      </w:r>
    </w:p>
  </w:footnote>
  <w:footnote w:type="continuationSeparator" w:id="0">
    <w:p w14:paraId="47B2C987" w14:textId="77777777" w:rsidR="001F0ECD" w:rsidRDefault="001F0ECD" w:rsidP="001D3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3F1FD" w14:textId="77777777" w:rsidR="001D33D4" w:rsidRDefault="001D33D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BF81324" wp14:editId="67031EA6">
          <wp:simplePos x="0" y="0"/>
          <wp:positionH relativeFrom="column">
            <wp:posOffset>-1032510</wp:posOffset>
          </wp:positionH>
          <wp:positionV relativeFrom="paragraph">
            <wp:posOffset>-449779</wp:posOffset>
          </wp:positionV>
          <wp:extent cx="7763522" cy="10057527"/>
          <wp:effectExtent l="0" t="0" r="889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UP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3522" cy="1005752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9168F"/>
    <w:multiLevelType w:val="hybridMultilevel"/>
    <w:tmpl w:val="31669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A3FE9"/>
    <w:multiLevelType w:val="hybridMultilevel"/>
    <w:tmpl w:val="0D8046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E11E6"/>
    <w:multiLevelType w:val="hybridMultilevel"/>
    <w:tmpl w:val="91447A7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71B93"/>
    <w:multiLevelType w:val="hybridMultilevel"/>
    <w:tmpl w:val="24C89A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55"/>
    <w:rsid w:val="000662F5"/>
    <w:rsid w:val="00131489"/>
    <w:rsid w:val="00155347"/>
    <w:rsid w:val="001653BE"/>
    <w:rsid w:val="001837AF"/>
    <w:rsid w:val="001B712F"/>
    <w:rsid w:val="001D33D4"/>
    <w:rsid w:val="001D6F8D"/>
    <w:rsid w:val="001F0D2B"/>
    <w:rsid w:val="001F0ECD"/>
    <w:rsid w:val="002369B8"/>
    <w:rsid w:val="00266230"/>
    <w:rsid w:val="00291B3F"/>
    <w:rsid w:val="002C1EF7"/>
    <w:rsid w:val="00315897"/>
    <w:rsid w:val="00350F9C"/>
    <w:rsid w:val="003A5D68"/>
    <w:rsid w:val="00422F2E"/>
    <w:rsid w:val="00451A6D"/>
    <w:rsid w:val="004638EA"/>
    <w:rsid w:val="004830DE"/>
    <w:rsid w:val="004D0269"/>
    <w:rsid w:val="005213ED"/>
    <w:rsid w:val="00523455"/>
    <w:rsid w:val="00551A6C"/>
    <w:rsid w:val="00617131"/>
    <w:rsid w:val="00667112"/>
    <w:rsid w:val="006B6300"/>
    <w:rsid w:val="006F4636"/>
    <w:rsid w:val="007C3B74"/>
    <w:rsid w:val="007F1224"/>
    <w:rsid w:val="008322D1"/>
    <w:rsid w:val="00861B1D"/>
    <w:rsid w:val="00892B9F"/>
    <w:rsid w:val="008B0786"/>
    <w:rsid w:val="008B6DC4"/>
    <w:rsid w:val="008C180D"/>
    <w:rsid w:val="008C37D6"/>
    <w:rsid w:val="008C4F2A"/>
    <w:rsid w:val="008E7F10"/>
    <w:rsid w:val="008F37BA"/>
    <w:rsid w:val="00971E95"/>
    <w:rsid w:val="009B0832"/>
    <w:rsid w:val="009C560B"/>
    <w:rsid w:val="009E60C8"/>
    <w:rsid w:val="00A05FB5"/>
    <w:rsid w:val="00A8226D"/>
    <w:rsid w:val="00A85AF7"/>
    <w:rsid w:val="00A964EA"/>
    <w:rsid w:val="00AD0CA0"/>
    <w:rsid w:val="00B11941"/>
    <w:rsid w:val="00B32114"/>
    <w:rsid w:val="00B90328"/>
    <w:rsid w:val="00BF27E5"/>
    <w:rsid w:val="00BF6943"/>
    <w:rsid w:val="00C06226"/>
    <w:rsid w:val="00C67BCD"/>
    <w:rsid w:val="00D31217"/>
    <w:rsid w:val="00D543EA"/>
    <w:rsid w:val="00D842B5"/>
    <w:rsid w:val="00D870A9"/>
    <w:rsid w:val="00DD5197"/>
    <w:rsid w:val="00DD742F"/>
    <w:rsid w:val="00DE774A"/>
    <w:rsid w:val="00E36047"/>
    <w:rsid w:val="00E913A1"/>
    <w:rsid w:val="00E93CE3"/>
    <w:rsid w:val="00EB768E"/>
    <w:rsid w:val="00EF5A4D"/>
    <w:rsid w:val="00F07884"/>
    <w:rsid w:val="00F22258"/>
    <w:rsid w:val="00F4040F"/>
    <w:rsid w:val="00F5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F2B1FE"/>
  <w14:defaultImageDpi w14:val="300"/>
  <w15:docId w15:val="{26B28D55-BB55-4402-AA97-4CEF91AF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345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455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D33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33D4"/>
  </w:style>
  <w:style w:type="paragraph" w:styleId="Piedepgina">
    <w:name w:val="footer"/>
    <w:basedOn w:val="Normal"/>
    <w:link w:val="PiedepginaCar"/>
    <w:uiPriority w:val="99"/>
    <w:unhideWhenUsed/>
    <w:rsid w:val="001D33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33D4"/>
  </w:style>
  <w:style w:type="paragraph" w:styleId="Sinespaciado">
    <w:name w:val="No Spacing"/>
    <w:uiPriority w:val="1"/>
    <w:qFormat/>
    <w:rsid w:val="00155347"/>
    <w:rPr>
      <w:rFonts w:eastAsiaTheme="minorHAns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8C4F2A"/>
    <w:pPr>
      <w:ind w:left="720"/>
      <w:contextualSpacing/>
    </w:pPr>
  </w:style>
  <w:style w:type="table" w:styleId="Tabladecuadrcula1clara">
    <w:name w:val="Grid Table 1 Light"/>
    <w:basedOn w:val="Tablanormal"/>
    <w:uiPriority w:val="46"/>
    <w:rsid w:val="00AD0CA0"/>
    <w:rPr>
      <w:rFonts w:eastAsiaTheme="minorHAnsi"/>
      <w:sz w:val="22"/>
      <w:szCs w:val="22"/>
      <w:lang w:val="es-MX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Cuadrculaclara-nfasis3">
    <w:name w:val="Light Grid Accent 3"/>
    <w:basedOn w:val="Tablanormal"/>
    <w:uiPriority w:val="62"/>
    <w:rsid w:val="002369B8"/>
    <w:rPr>
      <w:rFonts w:eastAsiaTheme="minorHAnsi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">
    <w:name w:val="Light Grid"/>
    <w:basedOn w:val="Tablanormal"/>
    <w:uiPriority w:val="62"/>
    <w:rsid w:val="002369B8"/>
    <w:rPr>
      <w:rFonts w:eastAsiaTheme="minorHAnsi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aconcuadrcula">
    <w:name w:val="Table Grid"/>
    <w:basedOn w:val="Tablanormal"/>
    <w:uiPriority w:val="59"/>
    <w:rsid w:val="00C06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13ED"/>
    <w:pPr>
      <w:autoSpaceDE w:val="0"/>
      <w:autoSpaceDN w:val="0"/>
      <w:adjustRightInd w:val="0"/>
    </w:pPr>
    <w:rPr>
      <w:rFonts w:ascii="Arial" w:hAnsi="Arial" w:cs="Arial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 LEOPARD</dc:creator>
  <cp:keywords/>
  <dc:description/>
  <cp:lastModifiedBy>JURIDICO</cp:lastModifiedBy>
  <cp:revision>2</cp:revision>
  <cp:lastPrinted>2019-09-30T13:59:00Z</cp:lastPrinted>
  <dcterms:created xsi:type="dcterms:W3CDTF">2021-08-09T15:58:00Z</dcterms:created>
  <dcterms:modified xsi:type="dcterms:W3CDTF">2021-08-09T15:58:00Z</dcterms:modified>
</cp:coreProperties>
</file>